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Orlando Arnosa, Jose Perez, Frank Segui, Richard Jimenez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Feasibility Study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Backlog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feasibility study.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changes to the feasibility study.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the backlog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 and 40 minutes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working on the feasibility study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Organize team and future sprints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Think of user stories for the product backlog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backlog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on backlog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5.75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Recorded Feasibility video and worked on feasibility ppt.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planning for Sprint 2 stories. Going to meet in a call and discuss all enhancements that need to be made.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